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44376" w14:textId="6096BBBE" w:rsidR="0074411A" w:rsidRPr="00DE7B29" w:rsidRDefault="0074411A" w:rsidP="00DE7B29">
      <w:pPr>
        <w:rPr>
          <w:u w:val="single"/>
        </w:rPr>
      </w:pPr>
    </w:p>
    <w:sectPr w:rsidR="0074411A" w:rsidRPr="00DE7B29" w:rsidSect="00160302">
      <w:headerReference w:type="default" r:id="rId8"/>
      <w:footerReference w:type="default" r:id="rId9"/>
      <w:pgSz w:w="11906" w:h="16838"/>
      <w:pgMar w:top="567" w:right="1701" w:bottom="567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A4580" w14:textId="77777777" w:rsidR="00A92690" w:rsidRDefault="00A92690" w:rsidP="009D5B65">
      <w:pPr>
        <w:spacing w:after="0" w:line="240" w:lineRule="auto"/>
      </w:pPr>
      <w:r>
        <w:separator/>
      </w:r>
    </w:p>
  </w:endnote>
  <w:endnote w:type="continuationSeparator" w:id="0">
    <w:p w14:paraId="24F64DD4" w14:textId="77777777" w:rsidR="00A92690" w:rsidRDefault="00A92690" w:rsidP="009D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30EDD" w14:textId="26935E9B" w:rsidR="009D5B65" w:rsidRDefault="009D5B65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133E3F" wp14:editId="212881F5">
          <wp:simplePos x="0" y="0"/>
          <wp:positionH relativeFrom="margin">
            <wp:posOffset>-1210945</wp:posOffset>
          </wp:positionH>
          <wp:positionV relativeFrom="paragraph">
            <wp:posOffset>-1101090</wp:posOffset>
          </wp:positionV>
          <wp:extent cx="7804150" cy="1091565"/>
          <wp:effectExtent l="0" t="0" r="6350" b="0"/>
          <wp:wrapThrough wrapText="bothSides">
            <wp:wrapPolygon edited="0">
              <wp:start x="527" y="1885"/>
              <wp:lineTo x="527" y="3770"/>
              <wp:lineTo x="5589" y="8670"/>
              <wp:lineTo x="6591" y="8670"/>
              <wp:lineTo x="6116" y="12817"/>
              <wp:lineTo x="6274" y="14325"/>
              <wp:lineTo x="10809" y="14702"/>
              <wp:lineTo x="0" y="16963"/>
              <wp:lineTo x="0" y="21110"/>
              <wp:lineTo x="21565" y="21110"/>
              <wp:lineTo x="21565" y="17340"/>
              <wp:lineTo x="10809" y="14702"/>
              <wp:lineTo x="14921" y="14702"/>
              <wp:lineTo x="15501" y="13948"/>
              <wp:lineTo x="14974" y="8670"/>
              <wp:lineTo x="15976" y="8670"/>
              <wp:lineTo x="21038" y="3770"/>
              <wp:lineTo x="21038" y="1885"/>
              <wp:lineTo x="527" y="1885"/>
            </wp:wrapPolygon>
          </wp:wrapThrough>
          <wp:docPr id="1977686196" name="Imagem 1977686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686196" name="Imagem 1977686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0" cy="1091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34F9">
      <w:rPr>
        <w:sz w:val="2"/>
        <w:szCs w:val="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4A33E" w14:textId="77777777" w:rsidR="00A92690" w:rsidRDefault="00A92690" w:rsidP="009D5B65">
      <w:pPr>
        <w:spacing w:after="0" w:line="240" w:lineRule="auto"/>
      </w:pPr>
      <w:r>
        <w:separator/>
      </w:r>
    </w:p>
  </w:footnote>
  <w:footnote w:type="continuationSeparator" w:id="0">
    <w:p w14:paraId="0AA3FF13" w14:textId="77777777" w:rsidR="00A92690" w:rsidRDefault="00A92690" w:rsidP="009D5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4320E" w14:textId="046AAB45" w:rsidR="009D5B65" w:rsidRDefault="009D5B6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3934C9" wp14:editId="00A01286">
          <wp:simplePos x="0" y="0"/>
          <wp:positionH relativeFrom="margin">
            <wp:posOffset>-1094105</wp:posOffset>
          </wp:positionH>
          <wp:positionV relativeFrom="paragraph">
            <wp:posOffset>-304800</wp:posOffset>
          </wp:positionV>
          <wp:extent cx="7588250" cy="1152525"/>
          <wp:effectExtent l="0" t="0" r="0" b="0"/>
          <wp:wrapThrough wrapText="bothSides">
            <wp:wrapPolygon edited="0">
              <wp:start x="0" y="0"/>
              <wp:lineTo x="0" y="1785"/>
              <wp:lineTo x="10791" y="5712"/>
              <wp:lineTo x="488" y="5712"/>
              <wp:lineTo x="488" y="15352"/>
              <wp:lineTo x="4013" y="17137"/>
              <wp:lineTo x="488" y="17851"/>
              <wp:lineTo x="488" y="19279"/>
              <wp:lineTo x="21040" y="19279"/>
              <wp:lineTo x="21148" y="17851"/>
              <wp:lineTo x="15563" y="17137"/>
              <wp:lineTo x="20877" y="14281"/>
              <wp:lineTo x="20931" y="7498"/>
              <wp:lineTo x="20497" y="7140"/>
              <wp:lineTo x="10791" y="5712"/>
              <wp:lineTo x="21528" y="1785"/>
              <wp:lineTo x="21528" y="0"/>
              <wp:lineTo x="0" y="0"/>
            </wp:wrapPolygon>
          </wp:wrapThrough>
          <wp:docPr id="1105658989" name="Imagem 1105658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658989" name="Imagem 11056589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65"/>
    <w:rsid w:val="0006468D"/>
    <w:rsid w:val="0006627A"/>
    <w:rsid w:val="000A5068"/>
    <w:rsid w:val="000A6B9F"/>
    <w:rsid w:val="000E3280"/>
    <w:rsid w:val="0015660C"/>
    <w:rsid w:val="00160302"/>
    <w:rsid w:val="00181DC8"/>
    <w:rsid w:val="00194274"/>
    <w:rsid w:val="001965A5"/>
    <w:rsid w:val="00226838"/>
    <w:rsid w:val="00227B7D"/>
    <w:rsid w:val="002C21C9"/>
    <w:rsid w:val="002E34F9"/>
    <w:rsid w:val="00324C7C"/>
    <w:rsid w:val="00436921"/>
    <w:rsid w:val="004C0FF8"/>
    <w:rsid w:val="004C57F1"/>
    <w:rsid w:val="004E7596"/>
    <w:rsid w:val="00561DB0"/>
    <w:rsid w:val="00595E24"/>
    <w:rsid w:val="005C0E6D"/>
    <w:rsid w:val="005D2A10"/>
    <w:rsid w:val="005D3892"/>
    <w:rsid w:val="005E3DFD"/>
    <w:rsid w:val="005E5678"/>
    <w:rsid w:val="00672CEF"/>
    <w:rsid w:val="007139A4"/>
    <w:rsid w:val="0074411A"/>
    <w:rsid w:val="007B147B"/>
    <w:rsid w:val="00824E57"/>
    <w:rsid w:val="00833D98"/>
    <w:rsid w:val="00872EC0"/>
    <w:rsid w:val="008951F8"/>
    <w:rsid w:val="008C1B48"/>
    <w:rsid w:val="008F63B0"/>
    <w:rsid w:val="009D5B65"/>
    <w:rsid w:val="009E0F2A"/>
    <w:rsid w:val="009F78FA"/>
    <w:rsid w:val="00A13751"/>
    <w:rsid w:val="00A61CE7"/>
    <w:rsid w:val="00A758F5"/>
    <w:rsid w:val="00A92690"/>
    <w:rsid w:val="00AE6D9F"/>
    <w:rsid w:val="00B60024"/>
    <w:rsid w:val="00BA11CF"/>
    <w:rsid w:val="00C70447"/>
    <w:rsid w:val="00C84614"/>
    <w:rsid w:val="00CD3C21"/>
    <w:rsid w:val="00D624A0"/>
    <w:rsid w:val="00D8296C"/>
    <w:rsid w:val="00DE6620"/>
    <w:rsid w:val="00DE7B29"/>
    <w:rsid w:val="00E21BB1"/>
    <w:rsid w:val="00E679CB"/>
    <w:rsid w:val="00EB04A0"/>
    <w:rsid w:val="00ED7E37"/>
    <w:rsid w:val="00EE1021"/>
    <w:rsid w:val="00F03FBC"/>
    <w:rsid w:val="00FA647B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C4EFB"/>
  <w15:chartTrackingRefBased/>
  <w15:docId w15:val="{71C1DBE1-FCE0-4580-B2CA-F74AE15B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5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B65"/>
  </w:style>
  <w:style w:type="paragraph" w:styleId="Rodap">
    <w:name w:val="footer"/>
    <w:basedOn w:val="Normal"/>
    <w:link w:val="RodapChar"/>
    <w:uiPriority w:val="99"/>
    <w:unhideWhenUsed/>
    <w:rsid w:val="009D5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F5D639A6438C48800F22B3769D6203" ma:contentTypeVersion="10" ma:contentTypeDescription="Crie um novo documento." ma:contentTypeScope="" ma:versionID="52c7076d1d6e58fa18736220e5cbfd64">
  <xsd:schema xmlns:xsd="http://www.w3.org/2001/XMLSchema" xmlns:xs="http://www.w3.org/2001/XMLSchema" xmlns:p="http://schemas.microsoft.com/office/2006/metadata/properties" xmlns:ns2="33bd4d6e-668c-49d7-95e7-620953c65d2a" xmlns:ns3="80a01bfb-5d10-4a66-8923-87696033f294" targetNamespace="http://schemas.microsoft.com/office/2006/metadata/properties" ma:root="true" ma:fieldsID="ef2dd394961663dfc5388a2d9d6e7ef9" ns2:_="" ns3:_="">
    <xsd:import namespace="33bd4d6e-668c-49d7-95e7-620953c65d2a"/>
    <xsd:import namespace="80a01bfb-5d10-4a66-8923-87696033f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d4d6e-668c-49d7-95e7-620953c65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3ecf459-fa40-45a6-802f-8abfd125d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1bfb-5d10-4a66-8923-87696033f2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81ba58-4a68-4ff7-9b74-25aaa98fb083}" ma:internalName="TaxCatchAll" ma:showField="CatchAllData" ma:web="80a01bfb-5d10-4a66-8923-87696033f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AC287-60F2-4DC0-B860-6F0956392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d4d6e-668c-49d7-95e7-620953c65d2a"/>
    <ds:schemaRef ds:uri="80a01bfb-5d10-4a66-8923-87696033f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DD85C-C3D5-478B-BAA0-88DDD82C18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Everton Mariano</dc:creator>
  <cp:keywords/>
  <dc:description/>
  <cp:lastModifiedBy>Marketing</cp:lastModifiedBy>
  <cp:revision>27</cp:revision>
  <cp:lastPrinted>2024-10-21T18:21:00Z</cp:lastPrinted>
  <dcterms:created xsi:type="dcterms:W3CDTF">2024-10-18T14:49:00Z</dcterms:created>
  <dcterms:modified xsi:type="dcterms:W3CDTF">2024-10-21T18:39:00Z</dcterms:modified>
</cp:coreProperties>
</file>